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7E90" w:rsidRDefault="71663DAA" w14:paraId="7B5CAEB5" w14:textId="321FDFBB">
      <w:r>
        <w:t xml:space="preserve">Totaaloverzicht </w:t>
      </w:r>
      <w:r w:rsidR="00807647">
        <w:t>m</w:t>
      </w:r>
      <w:r>
        <w:t>oties en amendementen</w:t>
      </w:r>
    </w:p>
    <w:tbl>
      <w:tblPr>
        <w:tblStyle w:val="Tabelraster"/>
        <w:tblW w:w="9015" w:type="dxa"/>
        <w:tblLayout w:type="fixed"/>
        <w:tblLook w:val="06A0" w:firstRow="1" w:lastRow="0" w:firstColumn="1" w:lastColumn="0" w:noHBand="1" w:noVBand="1"/>
      </w:tblPr>
      <w:tblGrid>
        <w:gridCol w:w="1455"/>
        <w:gridCol w:w="3785"/>
        <w:gridCol w:w="3775"/>
      </w:tblGrid>
      <w:tr w:rsidR="4367D669" w:rsidTr="54F21FA5" w14:paraId="27FB19CA" w14:textId="77777777">
        <w:trPr>
          <w:trHeight w:val="300"/>
        </w:trPr>
        <w:tc>
          <w:tcPr>
            <w:tcW w:w="1455" w:type="dxa"/>
            <w:shd w:val="clear" w:color="auto" w:fill="DAE8F8"/>
            <w:tcMar/>
          </w:tcPr>
          <w:p w:rsidR="71663DAA" w:rsidP="4367D669" w:rsidRDefault="71663DAA" w14:paraId="17791F6C" w14:textId="2EF4501D">
            <w:r>
              <w:t>Nummer</w:t>
            </w:r>
          </w:p>
        </w:tc>
        <w:tc>
          <w:tcPr>
            <w:tcW w:w="3785" w:type="dxa"/>
            <w:shd w:val="clear" w:color="auto" w:fill="DAE8F8"/>
            <w:tcMar/>
          </w:tcPr>
          <w:p w:rsidR="71663DAA" w:rsidP="4367D669" w:rsidRDefault="71663DAA" w14:paraId="6BC63DB4" w14:textId="001310BC">
            <w:r>
              <w:t>Naam</w:t>
            </w:r>
          </w:p>
        </w:tc>
        <w:tc>
          <w:tcPr>
            <w:tcW w:w="3775" w:type="dxa"/>
            <w:shd w:val="clear" w:color="auto" w:fill="DAE8F8"/>
            <w:tcMar/>
          </w:tcPr>
          <w:p w:rsidR="71663DAA" w:rsidP="4367D669" w:rsidRDefault="71663DAA" w14:paraId="55571185" w14:textId="347F41C3">
            <w:r>
              <w:t>Opmerkingen</w:t>
            </w:r>
          </w:p>
        </w:tc>
      </w:tr>
      <w:tr w:rsidR="4367D669" w:rsidTr="54F21FA5" w14:paraId="6CBC8404" w14:textId="77777777">
        <w:trPr>
          <w:trHeight w:val="300"/>
        </w:trPr>
        <w:tc>
          <w:tcPr>
            <w:tcW w:w="1455" w:type="dxa"/>
            <w:tcMar/>
          </w:tcPr>
          <w:p w:rsidR="71663DAA" w:rsidP="4367D669" w:rsidRDefault="71663DAA" w14:paraId="07BBD03C" w14:textId="13A21C05">
            <w:r>
              <w:t>A1</w:t>
            </w:r>
          </w:p>
        </w:tc>
        <w:tc>
          <w:tcPr>
            <w:tcW w:w="3785" w:type="dxa"/>
            <w:tcMar/>
          </w:tcPr>
          <w:p w:rsidR="4367D669" w:rsidP="4367D669" w:rsidRDefault="003A7856" w14:paraId="0B1AC295" w14:textId="3E573D9E">
            <w:r w:rsidRPr="003A7856">
              <w:t>Zone I M2 en volume beperken</w:t>
            </w:r>
          </w:p>
        </w:tc>
        <w:tc>
          <w:tcPr>
            <w:tcW w:w="3775" w:type="dxa"/>
            <w:tcMar/>
          </w:tcPr>
          <w:p w:rsidR="00203736" w:rsidP="4367D669" w:rsidRDefault="00203736" w14:paraId="5F42C064" w14:textId="5C6586B7">
            <w:r w:rsidR="00203736">
              <w:rPr/>
              <w:t>Ingetrokken</w:t>
            </w:r>
          </w:p>
          <w:p w:rsidR="00203736" w:rsidP="4367D669" w:rsidRDefault="00203736" w14:paraId="74E76B0A" w14:textId="643AD843">
            <w:r>
              <w:t>Meegenomen in A22</w:t>
            </w:r>
          </w:p>
        </w:tc>
      </w:tr>
      <w:tr w:rsidR="4367D669" w:rsidTr="54F21FA5" w14:paraId="0A4E1182" w14:textId="77777777">
        <w:trPr>
          <w:trHeight w:val="300"/>
        </w:trPr>
        <w:tc>
          <w:tcPr>
            <w:tcW w:w="1455" w:type="dxa"/>
            <w:tcMar/>
          </w:tcPr>
          <w:p w:rsidR="4367D669" w:rsidP="4367D669" w:rsidRDefault="71663DAA" w14:paraId="2C13ECBF" w14:textId="42C1A339">
            <w:r>
              <w:t>A2</w:t>
            </w:r>
          </w:p>
        </w:tc>
        <w:tc>
          <w:tcPr>
            <w:tcW w:w="3785" w:type="dxa"/>
            <w:tcMar/>
          </w:tcPr>
          <w:p w:rsidR="4367D669" w:rsidP="4367D669" w:rsidRDefault="000C6E58" w14:paraId="2BE438EE" w14:textId="19084338">
            <w:r w:rsidRPr="000C6E58">
              <w:t>Zone II M2 en volume beperken</w:t>
            </w:r>
          </w:p>
        </w:tc>
        <w:tc>
          <w:tcPr>
            <w:tcW w:w="3775" w:type="dxa"/>
            <w:tcMar/>
          </w:tcPr>
          <w:p w:rsidR="00203736" w:rsidP="00203736" w:rsidRDefault="00203736" w14:paraId="0D51DACD" w14:textId="14F43165">
            <w:r w:rsidR="00203736">
              <w:rPr/>
              <w:t>Ingetrokken</w:t>
            </w:r>
          </w:p>
          <w:p w:rsidR="4367D669" w:rsidP="00203736" w:rsidRDefault="00203736" w14:paraId="78FB9540" w14:textId="184391AA">
            <w:r>
              <w:t>Meegenomen in A22</w:t>
            </w:r>
          </w:p>
        </w:tc>
      </w:tr>
      <w:tr w:rsidR="4367D669" w:rsidTr="54F21FA5" w14:paraId="3722D3A4" w14:textId="77777777">
        <w:trPr>
          <w:trHeight w:val="300"/>
        </w:trPr>
        <w:tc>
          <w:tcPr>
            <w:tcW w:w="1455" w:type="dxa"/>
            <w:tcMar/>
          </w:tcPr>
          <w:p w:rsidR="4367D669" w:rsidP="4367D669" w:rsidRDefault="71663DAA" w14:paraId="049FB4A1" w14:textId="7983138B">
            <w:r>
              <w:t>A3</w:t>
            </w:r>
          </w:p>
        </w:tc>
        <w:tc>
          <w:tcPr>
            <w:tcW w:w="3785" w:type="dxa"/>
            <w:tcMar/>
          </w:tcPr>
          <w:p w:rsidR="4367D669" w:rsidP="4367D669" w:rsidRDefault="00F94FFE" w14:paraId="0F0A5C78" w14:textId="0E4D0179">
            <w:r w:rsidRPr="00F94FFE">
              <w:t xml:space="preserve">zone III M2 </w:t>
            </w:r>
            <w:proofErr w:type="spellStart"/>
            <w:r w:rsidRPr="00F94FFE">
              <w:t>Botshol</w:t>
            </w:r>
            <w:proofErr w:type="spellEnd"/>
            <w:r w:rsidRPr="00F94FFE">
              <w:t xml:space="preserve"> en volume beperken</w:t>
            </w:r>
          </w:p>
        </w:tc>
        <w:tc>
          <w:tcPr>
            <w:tcW w:w="3775" w:type="dxa"/>
            <w:tcMar/>
          </w:tcPr>
          <w:p w:rsidR="00203736" w:rsidP="00203736" w:rsidRDefault="00203736" w14:paraId="194AC82C" w14:textId="63BC818E">
            <w:r w:rsidR="00203736">
              <w:rPr/>
              <w:t>Ingetrokken</w:t>
            </w:r>
          </w:p>
          <w:p w:rsidR="4367D669" w:rsidP="00203736" w:rsidRDefault="00203736" w14:paraId="7C780400" w14:textId="64EDEE70">
            <w:r>
              <w:t>Meegenomen in A22</w:t>
            </w:r>
          </w:p>
        </w:tc>
      </w:tr>
      <w:tr w:rsidR="4367D669" w:rsidTr="54F21FA5" w14:paraId="5DB29CC2" w14:textId="77777777">
        <w:trPr>
          <w:trHeight w:val="300"/>
        </w:trPr>
        <w:tc>
          <w:tcPr>
            <w:tcW w:w="1455" w:type="dxa"/>
            <w:tcMar/>
          </w:tcPr>
          <w:p w:rsidR="4367D669" w:rsidP="4367D669" w:rsidRDefault="71663DAA" w14:paraId="2CDCE3A9" w14:textId="2D438D21">
            <w:r>
              <w:t>A4</w:t>
            </w:r>
          </w:p>
        </w:tc>
        <w:tc>
          <w:tcPr>
            <w:tcW w:w="3785" w:type="dxa"/>
            <w:tcMar/>
          </w:tcPr>
          <w:p w:rsidR="4367D669" w:rsidP="4367D669" w:rsidRDefault="0046602A" w14:paraId="0F42E531" w14:textId="32DEA8D4">
            <w:proofErr w:type="spellStart"/>
            <w:r>
              <w:t>Botshol</w:t>
            </w:r>
            <w:proofErr w:type="spellEnd"/>
            <w:r>
              <w:t xml:space="preserve"> conserverend</w:t>
            </w:r>
          </w:p>
        </w:tc>
        <w:tc>
          <w:tcPr>
            <w:tcW w:w="3775" w:type="dxa"/>
            <w:tcMar/>
          </w:tcPr>
          <w:p w:rsidR="4367D669" w:rsidP="4367D669" w:rsidRDefault="4367D669" w14:paraId="6AA5FB74" w14:textId="6C2C9D3B"/>
        </w:tc>
      </w:tr>
      <w:tr w:rsidR="4367D669" w:rsidTr="54F21FA5" w14:paraId="1326D3F4" w14:textId="77777777">
        <w:trPr>
          <w:trHeight w:val="300"/>
        </w:trPr>
        <w:tc>
          <w:tcPr>
            <w:tcW w:w="1455" w:type="dxa"/>
            <w:tcMar/>
          </w:tcPr>
          <w:p w:rsidR="4367D669" w:rsidP="4367D669" w:rsidRDefault="71663DAA" w14:paraId="34AD01E6" w14:textId="5BE2BE4A">
            <w:r>
              <w:t>A5</w:t>
            </w:r>
          </w:p>
        </w:tc>
        <w:tc>
          <w:tcPr>
            <w:tcW w:w="3785" w:type="dxa"/>
            <w:tcMar/>
          </w:tcPr>
          <w:p w:rsidR="4367D669" w:rsidP="4367D669" w:rsidRDefault="007D2862" w14:paraId="4925E999" w14:textId="4AE358A6">
            <w:r w:rsidRPr="007D2862">
              <w:t>Recreatie en natuur hand in hand</w:t>
            </w:r>
          </w:p>
        </w:tc>
        <w:tc>
          <w:tcPr>
            <w:tcW w:w="3775" w:type="dxa"/>
            <w:tcMar/>
          </w:tcPr>
          <w:p w:rsidR="4367D669" w:rsidP="4367D669" w:rsidRDefault="4367D669" w14:paraId="2E9CBDA6" w14:textId="2CC1CC32">
            <w:r w:rsidR="3F7606A1">
              <w:rPr/>
              <w:t>Ingetrokken</w:t>
            </w:r>
          </w:p>
          <w:p w:rsidR="4367D669" w:rsidP="4367D669" w:rsidRDefault="4367D669" w14:paraId="5C2FBD04" w14:textId="741147D7">
            <w:r w:rsidR="1073DA03">
              <w:rPr/>
              <w:t>Uitgesplitst in A27 en A28</w:t>
            </w:r>
          </w:p>
        </w:tc>
      </w:tr>
      <w:tr w:rsidR="4367D669" w:rsidTr="54F21FA5" w14:paraId="00FB049D" w14:textId="77777777">
        <w:trPr>
          <w:trHeight w:val="300"/>
        </w:trPr>
        <w:tc>
          <w:tcPr>
            <w:tcW w:w="1455" w:type="dxa"/>
            <w:tcMar/>
          </w:tcPr>
          <w:p w:rsidR="4367D669" w:rsidP="4367D669" w:rsidRDefault="71663DAA" w14:paraId="5796407E" w14:textId="58F98B20">
            <w:r>
              <w:t>A6</w:t>
            </w:r>
          </w:p>
        </w:tc>
        <w:tc>
          <w:tcPr>
            <w:tcW w:w="3785" w:type="dxa"/>
            <w:tcMar/>
          </w:tcPr>
          <w:p w:rsidR="4367D669" w:rsidP="4367D669" w:rsidRDefault="007D2862" w14:paraId="21FB2345" w14:textId="7B9C5C23">
            <w:r>
              <w:t xml:space="preserve">= </w:t>
            </w:r>
            <w:r w:rsidR="004607DA">
              <w:t>samen met A5</w:t>
            </w:r>
          </w:p>
        </w:tc>
        <w:tc>
          <w:tcPr>
            <w:tcW w:w="3775" w:type="dxa"/>
            <w:tcMar/>
          </w:tcPr>
          <w:p w:rsidR="4367D669" w:rsidP="4367D669" w:rsidRDefault="4367D669" w14:paraId="04625A79" w14:textId="2BA0EB0D">
            <w:r w:rsidR="3E0AFD8E">
              <w:rPr/>
              <w:t>Ingetrokken</w:t>
            </w:r>
          </w:p>
          <w:p w:rsidR="4367D669" w:rsidP="4367D669" w:rsidRDefault="4367D669" w14:paraId="10A7FC37" w14:textId="4962DE78">
            <w:r w:rsidR="4876E725">
              <w:rPr/>
              <w:t>Uitgesplitst in A27 en A28</w:t>
            </w:r>
          </w:p>
        </w:tc>
      </w:tr>
      <w:tr w:rsidR="4367D669" w:rsidTr="54F21FA5" w14:paraId="21895B65" w14:textId="77777777">
        <w:trPr>
          <w:trHeight w:val="300"/>
        </w:trPr>
        <w:tc>
          <w:tcPr>
            <w:tcW w:w="1455" w:type="dxa"/>
            <w:tcMar/>
          </w:tcPr>
          <w:p w:rsidR="4367D669" w:rsidP="4367D669" w:rsidRDefault="71663DAA" w14:paraId="563B3922" w14:textId="3BA75F6F">
            <w:r>
              <w:t>A7</w:t>
            </w:r>
          </w:p>
        </w:tc>
        <w:tc>
          <w:tcPr>
            <w:tcW w:w="3785" w:type="dxa"/>
            <w:tcMar/>
          </w:tcPr>
          <w:p w:rsidR="4367D669" w:rsidP="4367D669" w:rsidRDefault="003A7856" w14:paraId="427AAEEC" w14:textId="3F761950">
            <w:r w:rsidRPr="003A7856">
              <w:t>Boot 12mtr aanmeren</w:t>
            </w:r>
          </w:p>
        </w:tc>
        <w:tc>
          <w:tcPr>
            <w:tcW w:w="3775" w:type="dxa"/>
            <w:tcMar/>
          </w:tcPr>
          <w:p w:rsidR="00B93BC9" w:rsidP="4367D669" w:rsidRDefault="00B93BC9" w14:paraId="7B2AE386" w14:textId="2B95C312">
            <w:r w:rsidR="00B93BC9">
              <w:rPr/>
              <w:t xml:space="preserve">Ingetrokken </w:t>
            </w:r>
          </w:p>
          <w:p w:rsidR="4367D669" w:rsidP="4367D669" w:rsidRDefault="00B93BC9" w14:paraId="301070ED" w14:textId="291A909F">
            <w:r>
              <w:t>Uitgesplitst in A23, A24 en A25</w:t>
            </w:r>
          </w:p>
        </w:tc>
      </w:tr>
      <w:tr w:rsidR="3AF32EAB" w:rsidTr="54F21FA5" w14:paraId="6A868399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6FC976F7" w14:textId="775EDD90">
            <w:r>
              <w:t>A8</w:t>
            </w:r>
          </w:p>
        </w:tc>
        <w:tc>
          <w:tcPr>
            <w:tcW w:w="3785" w:type="dxa"/>
            <w:tcMar/>
          </w:tcPr>
          <w:p w:rsidR="3AF32EAB" w:rsidP="3AF32EAB" w:rsidRDefault="00E167B4" w14:paraId="19ABC5FB" w14:textId="50C8ADF1">
            <w:r w:rsidRPr="00E167B4">
              <w:t>Strijdig gebruik Potkachel</w:t>
            </w:r>
          </w:p>
        </w:tc>
        <w:tc>
          <w:tcPr>
            <w:tcW w:w="3775" w:type="dxa"/>
            <w:tcMar/>
          </w:tcPr>
          <w:p w:rsidR="3AF32EAB" w:rsidP="3AF32EAB" w:rsidRDefault="3AF32EAB" w14:paraId="0405FD1B" w14:textId="6A35417E"/>
        </w:tc>
      </w:tr>
      <w:tr w:rsidR="3AF32EAB" w:rsidTr="54F21FA5" w14:paraId="2E84866A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35E1C7B3" w14:textId="3293FF6A">
            <w:r>
              <w:t>A9</w:t>
            </w:r>
          </w:p>
        </w:tc>
        <w:tc>
          <w:tcPr>
            <w:tcW w:w="3785" w:type="dxa"/>
            <w:tcMar/>
          </w:tcPr>
          <w:p w:rsidR="3AF32EAB" w:rsidP="3AF32EAB" w:rsidRDefault="004607DA" w14:paraId="06F4929F" w14:textId="3D46BD44">
            <w:r w:rsidRPr="004607DA">
              <w:t>De plassen geen exotisch paradijs</w:t>
            </w:r>
          </w:p>
        </w:tc>
        <w:tc>
          <w:tcPr>
            <w:tcW w:w="3775" w:type="dxa"/>
            <w:tcMar/>
          </w:tcPr>
          <w:p w:rsidR="3AF32EAB" w:rsidP="3AF32EAB" w:rsidRDefault="3AF32EAB" w14:paraId="224B9999" w14:textId="7B54A15B"/>
        </w:tc>
      </w:tr>
      <w:tr w:rsidR="3AF32EAB" w:rsidTr="54F21FA5" w14:paraId="48E354A0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61F63CCF" w14:textId="714AECB4">
            <w:r>
              <w:t>A10</w:t>
            </w:r>
          </w:p>
        </w:tc>
        <w:tc>
          <w:tcPr>
            <w:tcW w:w="3785" w:type="dxa"/>
            <w:tcMar/>
          </w:tcPr>
          <w:p w:rsidR="3AF32EAB" w:rsidP="3AF32EAB" w:rsidRDefault="00F94FFE" w14:paraId="322D5E1F" w14:textId="36B585AB">
            <w:r w:rsidRPr="00F94FFE">
              <w:t>Overnachten aan eigen kavel</w:t>
            </w:r>
          </w:p>
        </w:tc>
        <w:tc>
          <w:tcPr>
            <w:tcW w:w="3775" w:type="dxa"/>
            <w:tcMar/>
          </w:tcPr>
          <w:p w:rsidR="00B93BC9" w:rsidP="3AF32EAB" w:rsidRDefault="00B93BC9" w14:paraId="17FE6AFD" w14:textId="7F58D270">
            <w:r w:rsidR="00B93BC9">
              <w:rPr/>
              <w:t>Ingetrokken</w:t>
            </w:r>
          </w:p>
          <w:p w:rsidR="3AF32EAB" w:rsidP="3AF32EAB" w:rsidRDefault="00B93BC9" w14:paraId="4AF05E34" w14:textId="37677BA0">
            <w:r>
              <w:t>Opgenomen in M8</w:t>
            </w:r>
          </w:p>
        </w:tc>
      </w:tr>
      <w:tr w:rsidR="3AF32EAB" w:rsidTr="54F21FA5" w14:paraId="6BD553BE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1035919F" w14:textId="770EDC08">
            <w:r>
              <w:t>A11</w:t>
            </w:r>
          </w:p>
        </w:tc>
        <w:tc>
          <w:tcPr>
            <w:tcW w:w="3785" w:type="dxa"/>
            <w:tcMar/>
          </w:tcPr>
          <w:p w:rsidR="3AF32EAB" w:rsidP="3AF32EAB" w:rsidRDefault="00BE6041" w14:paraId="490F801E" w14:textId="33FBC152">
            <w:r w:rsidRPr="00BE6041">
              <w:t>Vinkenrust Natuur</w:t>
            </w:r>
          </w:p>
        </w:tc>
        <w:tc>
          <w:tcPr>
            <w:tcW w:w="3775" w:type="dxa"/>
            <w:tcMar/>
          </w:tcPr>
          <w:p w:rsidR="3AF32EAB" w:rsidP="3AF32EAB" w:rsidRDefault="3AF32EAB" w14:paraId="7AD8E6D4" w14:textId="57847493"/>
        </w:tc>
      </w:tr>
      <w:tr w:rsidR="3AF32EAB" w:rsidTr="54F21FA5" w14:paraId="2623347E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1DEDBDA9" w14:textId="5A5992BE">
            <w:r>
              <w:t>A12</w:t>
            </w:r>
          </w:p>
        </w:tc>
        <w:tc>
          <w:tcPr>
            <w:tcW w:w="3785" w:type="dxa"/>
            <w:tcMar/>
          </w:tcPr>
          <w:p w:rsidR="3AF32EAB" w:rsidP="3AF32EAB" w:rsidRDefault="00EB7D4F" w14:paraId="73876BAF" w14:textId="3FB41B00">
            <w:r w:rsidRPr="00EB7D4F">
              <w:t>Geen gemotoriseerd verkeer op legakkers</w:t>
            </w:r>
          </w:p>
        </w:tc>
        <w:tc>
          <w:tcPr>
            <w:tcW w:w="3775" w:type="dxa"/>
            <w:tcMar/>
          </w:tcPr>
          <w:p w:rsidR="3AF32EAB" w:rsidP="3AF32EAB" w:rsidRDefault="00EB7D4F" w14:paraId="6CA66A51" w14:textId="0E163546">
            <w:r>
              <w:t>Ingetrokken</w:t>
            </w:r>
          </w:p>
        </w:tc>
      </w:tr>
      <w:tr w:rsidR="3AF32EAB" w:rsidTr="54F21FA5" w14:paraId="4C3EB068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448FBAFD" w14:textId="52ED1218">
            <w:r>
              <w:t>A13</w:t>
            </w:r>
          </w:p>
        </w:tc>
        <w:tc>
          <w:tcPr>
            <w:tcW w:w="3785" w:type="dxa"/>
            <w:tcMar/>
          </w:tcPr>
          <w:p w:rsidR="3AF32EAB" w:rsidP="3AF32EAB" w:rsidRDefault="006B30C2" w14:paraId="20CC3F64" w14:textId="4572ED96">
            <w:r>
              <w:t>Peildatum 2018 versus 2023</w:t>
            </w:r>
          </w:p>
        </w:tc>
        <w:tc>
          <w:tcPr>
            <w:tcW w:w="3775" w:type="dxa"/>
            <w:tcMar/>
          </w:tcPr>
          <w:p w:rsidR="3AF32EAB" w:rsidP="3AF32EAB" w:rsidRDefault="006B30C2" w14:paraId="2D4726B0" w14:textId="3774F157">
            <w:r>
              <w:t>Ingetrokken</w:t>
            </w:r>
          </w:p>
        </w:tc>
      </w:tr>
      <w:tr w:rsidR="3AF32EAB" w:rsidTr="54F21FA5" w14:paraId="1004A096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73E26809" w14:textId="18723ED3">
            <w:r>
              <w:t>A14</w:t>
            </w:r>
          </w:p>
        </w:tc>
        <w:tc>
          <w:tcPr>
            <w:tcW w:w="3785" w:type="dxa"/>
            <w:tcMar/>
          </w:tcPr>
          <w:p w:rsidR="3AF32EAB" w:rsidP="3AF32EAB" w:rsidRDefault="00480A7B" w14:paraId="05B9D0D5" w14:textId="15D68FCF">
            <w:r>
              <w:t>Steigerafmetingen verhogen</w:t>
            </w:r>
          </w:p>
        </w:tc>
        <w:tc>
          <w:tcPr>
            <w:tcW w:w="3775" w:type="dxa"/>
            <w:tcMar/>
          </w:tcPr>
          <w:p w:rsidR="3AF32EAB" w:rsidP="3AF32EAB" w:rsidRDefault="3AF32EAB" w14:paraId="45FD37FA" w14:textId="009DF111"/>
        </w:tc>
      </w:tr>
      <w:tr w:rsidR="3AF32EAB" w:rsidTr="54F21FA5" w14:paraId="5898EE14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5B78B28C" w14:textId="5C899011">
            <w:r>
              <w:t>A15</w:t>
            </w:r>
          </w:p>
        </w:tc>
        <w:tc>
          <w:tcPr>
            <w:tcW w:w="3785" w:type="dxa"/>
            <w:tcMar/>
          </w:tcPr>
          <w:p w:rsidR="3AF32EAB" w:rsidP="3AF32EAB" w:rsidRDefault="00D3778A" w14:paraId="53C71F85" w14:textId="59FDEA95">
            <w:r w:rsidRPr="00D3778A">
              <w:t>Coulance regeling niet van toepassing</w:t>
            </w:r>
          </w:p>
        </w:tc>
        <w:tc>
          <w:tcPr>
            <w:tcW w:w="3775" w:type="dxa"/>
            <w:tcMar/>
          </w:tcPr>
          <w:p w:rsidR="3AF32EAB" w:rsidP="3AF32EAB" w:rsidRDefault="3AF32EAB" w14:paraId="4555ABC2" w14:textId="361597FB"/>
        </w:tc>
      </w:tr>
      <w:tr w:rsidR="3AF32EAB" w:rsidTr="54F21FA5" w14:paraId="336EDA5D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39E67854" w14:textId="4B37081A">
            <w:r>
              <w:t>A16</w:t>
            </w:r>
          </w:p>
        </w:tc>
        <w:tc>
          <w:tcPr>
            <w:tcW w:w="3785" w:type="dxa"/>
            <w:tcMar/>
          </w:tcPr>
          <w:p w:rsidR="3AF32EAB" w:rsidP="3AF32EAB" w:rsidRDefault="009B377C" w14:paraId="37582D6B" w14:textId="2071E161">
            <w:r w:rsidRPr="009B377C">
              <w:t>Max aantal gebouwen per kavel</w:t>
            </w:r>
          </w:p>
        </w:tc>
        <w:tc>
          <w:tcPr>
            <w:tcW w:w="3775" w:type="dxa"/>
            <w:tcMar/>
          </w:tcPr>
          <w:p w:rsidR="3AF32EAB" w:rsidP="3AF32EAB" w:rsidRDefault="3AF32EAB" w14:paraId="572EB14D" w14:textId="3B0C86ED"/>
        </w:tc>
      </w:tr>
      <w:tr w:rsidR="3AF32EAB" w:rsidTr="54F21FA5" w14:paraId="218B18FE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05988C71" w14:textId="7F29BE5E">
            <w:r>
              <w:t>A17</w:t>
            </w:r>
          </w:p>
        </w:tc>
        <w:tc>
          <w:tcPr>
            <w:tcW w:w="3785" w:type="dxa"/>
            <w:tcMar/>
          </w:tcPr>
          <w:p w:rsidR="3AF32EAB" w:rsidP="3AF32EAB" w:rsidRDefault="007F2D3A" w14:paraId="20F214A7" w14:textId="330951EE">
            <w:r w:rsidRPr="007F2D3A">
              <w:t>Eilanden 10 en 12 aangepaste bestemming</w:t>
            </w:r>
          </w:p>
        </w:tc>
        <w:tc>
          <w:tcPr>
            <w:tcW w:w="3775" w:type="dxa"/>
            <w:tcMar/>
          </w:tcPr>
          <w:p w:rsidR="3AF32EAB" w:rsidP="3AF32EAB" w:rsidRDefault="3AF32EAB" w14:paraId="718C9D9D" w14:textId="2F9D9F8D"/>
        </w:tc>
      </w:tr>
      <w:tr w:rsidR="3AF32EAB" w:rsidTr="54F21FA5" w14:paraId="6AD416B1" w14:textId="77777777">
        <w:trPr>
          <w:trHeight w:val="300"/>
        </w:trPr>
        <w:tc>
          <w:tcPr>
            <w:tcW w:w="1455" w:type="dxa"/>
            <w:tcMar/>
          </w:tcPr>
          <w:p w:rsidR="71663DAA" w:rsidP="3AF32EAB" w:rsidRDefault="71663DAA" w14:paraId="07CBE8F9" w14:textId="2956ABDB">
            <w:r>
              <w:t>A18</w:t>
            </w:r>
          </w:p>
        </w:tc>
        <w:tc>
          <w:tcPr>
            <w:tcW w:w="3785" w:type="dxa"/>
            <w:tcMar/>
          </w:tcPr>
          <w:p w:rsidR="3AF32EAB" w:rsidP="3AF32EAB" w:rsidRDefault="00A75B70" w14:paraId="21351E07" w14:textId="2F723F3B">
            <w:proofErr w:type="spellStart"/>
            <w:r w:rsidRPr="00A75B70">
              <w:t>Septictank</w:t>
            </w:r>
            <w:proofErr w:type="spellEnd"/>
            <w:r w:rsidRPr="00A75B70">
              <w:t xml:space="preserve"> combi vuilwaterboot</w:t>
            </w:r>
          </w:p>
        </w:tc>
        <w:tc>
          <w:tcPr>
            <w:tcW w:w="3775" w:type="dxa"/>
            <w:tcMar/>
          </w:tcPr>
          <w:p w:rsidR="3AF32EAB" w:rsidP="3AF32EAB" w:rsidRDefault="3AF32EAB" w14:paraId="24BC277E" w14:textId="6FC0EFAF"/>
        </w:tc>
      </w:tr>
      <w:tr w:rsidR="3AF32EAB" w:rsidTr="54F21FA5" w14:paraId="351DB6A6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0634635C" w14:textId="4C4B755C">
            <w:r>
              <w:t>A19</w:t>
            </w:r>
          </w:p>
        </w:tc>
        <w:tc>
          <w:tcPr>
            <w:tcW w:w="3785" w:type="dxa"/>
            <w:tcMar/>
          </w:tcPr>
          <w:p w:rsidR="3AF32EAB" w:rsidP="3AF32EAB" w:rsidRDefault="00E167B4" w14:paraId="2D50CAC9" w14:textId="199BBDF8">
            <w:r w:rsidRPr="00E167B4">
              <w:t>Zandeiland 9 scouting</w:t>
            </w:r>
          </w:p>
        </w:tc>
        <w:tc>
          <w:tcPr>
            <w:tcW w:w="3775" w:type="dxa"/>
            <w:tcMar/>
          </w:tcPr>
          <w:p w:rsidR="3AF32EAB" w:rsidP="3AF32EAB" w:rsidRDefault="3AF32EAB" w14:paraId="61F41BF2" w14:textId="2F647403"/>
        </w:tc>
      </w:tr>
      <w:tr w:rsidR="3AF32EAB" w:rsidTr="54F21FA5" w14:paraId="40EC2F59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67673A09" w14:textId="1EA5C009">
            <w:r>
              <w:t>A20</w:t>
            </w:r>
          </w:p>
        </w:tc>
        <w:tc>
          <w:tcPr>
            <w:tcW w:w="3785" w:type="dxa"/>
            <w:tcMar/>
          </w:tcPr>
          <w:p w:rsidR="3AF32EAB" w:rsidP="3AF32EAB" w:rsidRDefault="00E167B4" w14:paraId="03D28BA6" w14:textId="77D1899F">
            <w:r w:rsidRPr="00E167B4">
              <w:t>Zandeiland 4 Plashoeve</w:t>
            </w:r>
          </w:p>
        </w:tc>
        <w:tc>
          <w:tcPr>
            <w:tcW w:w="3775" w:type="dxa"/>
            <w:tcMar/>
          </w:tcPr>
          <w:p w:rsidR="3AF32EAB" w:rsidP="3AF32EAB" w:rsidRDefault="3AF32EAB" w14:paraId="2BF10710" w14:textId="5FAEFCF5"/>
        </w:tc>
      </w:tr>
      <w:tr w:rsidR="3AF32EAB" w:rsidTr="54F21FA5" w14:paraId="265E3664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63C61B3C" w14:textId="113998BF">
            <w:r>
              <w:t>A21</w:t>
            </w:r>
          </w:p>
        </w:tc>
        <w:tc>
          <w:tcPr>
            <w:tcW w:w="3785" w:type="dxa"/>
            <w:tcMar/>
          </w:tcPr>
          <w:p w:rsidR="3AF32EAB" w:rsidP="3AF32EAB" w:rsidRDefault="00F4602D" w14:paraId="70926F07" w14:textId="7FA88FD1">
            <w:r w:rsidRPr="00F4602D">
              <w:t>Overnachten DR2 Jachthavens</w:t>
            </w:r>
          </w:p>
        </w:tc>
        <w:tc>
          <w:tcPr>
            <w:tcW w:w="3775" w:type="dxa"/>
            <w:tcMar/>
          </w:tcPr>
          <w:p w:rsidR="3AF32EAB" w:rsidP="3AF32EAB" w:rsidRDefault="00F4602D" w14:paraId="4E6E3B4B" w14:textId="714EA3D0">
            <w:r>
              <w:t>Gelijke strekking als M7</w:t>
            </w:r>
          </w:p>
        </w:tc>
      </w:tr>
      <w:tr w:rsidR="3AF32EAB" w:rsidTr="54F21FA5" w14:paraId="4A9C56BF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5881C93E" w14:textId="6ADD712E">
            <w:r>
              <w:t>A22</w:t>
            </w:r>
          </w:p>
        </w:tc>
        <w:tc>
          <w:tcPr>
            <w:tcW w:w="3785" w:type="dxa"/>
            <w:tcMar/>
          </w:tcPr>
          <w:p w:rsidR="3AF32EAB" w:rsidP="3AF32EAB" w:rsidRDefault="0046602A" w14:paraId="0D59406E" w14:textId="7DDC7D6C">
            <w:r w:rsidRPr="0046602A">
              <w:t>Maximale bebouwing zones 1 tm 3</w:t>
            </w:r>
          </w:p>
        </w:tc>
        <w:tc>
          <w:tcPr>
            <w:tcW w:w="3775" w:type="dxa"/>
            <w:tcMar/>
          </w:tcPr>
          <w:p w:rsidR="3AF32EAB" w:rsidP="3AF32EAB" w:rsidRDefault="3AF32EAB" w14:paraId="31D42178" w14:textId="5A159B9B"/>
        </w:tc>
      </w:tr>
      <w:tr w:rsidR="3AF32EAB" w:rsidTr="54F21FA5" w14:paraId="2E5D1B98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040F445A" w14:textId="760A02F3">
            <w:r>
              <w:t>A23</w:t>
            </w:r>
          </w:p>
        </w:tc>
        <w:tc>
          <w:tcPr>
            <w:tcW w:w="3785" w:type="dxa"/>
            <w:tcMar/>
          </w:tcPr>
          <w:p w:rsidR="3AF32EAB" w:rsidP="3AF32EAB" w:rsidRDefault="008D4E78" w14:paraId="18195069" w14:textId="7FDC5B03">
            <w:r w:rsidRPr="008D4E78">
              <w:t>Maximale ligduur 7 maanden</w:t>
            </w:r>
          </w:p>
        </w:tc>
        <w:tc>
          <w:tcPr>
            <w:tcW w:w="3775" w:type="dxa"/>
            <w:tcMar/>
          </w:tcPr>
          <w:p w:rsidR="3AF32EAB" w:rsidP="3AF32EAB" w:rsidRDefault="3AF32EAB" w14:paraId="41909E07" w14:textId="452FA868"/>
        </w:tc>
      </w:tr>
      <w:tr w:rsidR="3AF32EAB" w:rsidTr="54F21FA5" w14:paraId="684A0854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4CE35E38" w14:textId="6F5CC79E">
            <w:r>
              <w:t>A24</w:t>
            </w:r>
          </w:p>
        </w:tc>
        <w:tc>
          <w:tcPr>
            <w:tcW w:w="3785" w:type="dxa"/>
            <w:tcMar/>
          </w:tcPr>
          <w:p w:rsidR="3AF32EAB" w:rsidP="3AF32EAB" w:rsidRDefault="008D4E78" w14:paraId="190D352C" w14:textId="482F9E4B">
            <w:r w:rsidRPr="008D4E78">
              <w:t>Verruimen bootlengte</w:t>
            </w:r>
          </w:p>
        </w:tc>
        <w:tc>
          <w:tcPr>
            <w:tcW w:w="3775" w:type="dxa"/>
            <w:tcMar/>
          </w:tcPr>
          <w:p w:rsidR="3AF32EAB" w:rsidP="3AF32EAB" w:rsidRDefault="3AF32EAB" w14:paraId="5121392F" w14:textId="7E564E0C"/>
        </w:tc>
      </w:tr>
      <w:tr w:rsidR="3AF32EAB" w:rsidTr="54F21FA5" w14:paraId="61DFEA79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045607F2" w14:textId="183224F0">
            <w:r>
              <w:t>A25</w:t>
            </w:r>
          </w:p>
        </w:tc>
        <w:tc>
          <w:tcPr>
            <w:tcW w:w="3785" w:type="dxa"/>
            <w:tcMar/>
          </w:tcPr>
          <w:p w:rsidR="3AF32EAB" w:rsidP="3AF32EAB" w:rsidRDefault="008D4E78" w14:paraId="7792C6E3" w14:textId="3BA619A4">
            <w:r w:rsidRPr="008D4E78">
              <w:t>Tweede boot toestaan</w:t>
            </w:r>
          </w:p>
        </w:tc>
        <w:tc>
          <w:tcPr>
            <w:tcW w:w="3775" w:type="dxa"/>
            <w:tcMar/>
          </w:tcPr>
          <w:p w:rsidR="3AF32EAB" w:rsidP="3AF32EAB" w:rsidRDefault="3AF32EAB" w14:paraId="6471B1A2" w14:textId="582D49CA"/>
        </w:tc>
      </w:tr>
      <w:tr w:rsidR="3AF32EAB" w:rsidTr="54F21FA5" w14:paraId="3E308B31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502B357D" w14:textId="54EE3957">
            <w:r>
              <w:t>A26</w:t>
            </w:r>
          </w:p>
        </w:tc>
        <w:tc>
          <w:tcPr>
            <w:tcW w:w="3785" w:type="dxa"/>
            <w:tcMar/>
          </w:tcPr>
          <w:p w:rsidR="3AF32EAB" w:rsidP="3AF32EAB" w:rsidRDefault="008D4E78" w14:paraId="02846941" w14:textId="02293CE0">
            <w:r w:rsidRPr="008D4E78">
              <w:t>Onderlinge afstand tussen chalets</w:t>
            </w:r>
          </w:p>
        </w:tc>
        <w:tc>
          <w:tcPr>
            <w:tcW w:w="3775" w:type="dxa"/>
            <w:tcMar/>
          </w:tcPr>
          <w:p w:rsidR="3AF32EAB" w:rsidP="3AF32EAB" w:rsidRDefault="3AF32EAB" w14:paraId="7751865D" w14:textId="5695A777"/>
        </w:tc>
      </w:tr>
      <w:tr w:rsidR="3AF32EAB" w:rsidTr="54F21FA5" w14:paraId="19D23D69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0074537F" w14:textId="27A148E9">
            <w:r>
              <w:t>A27</w:t>
            </w:r>
          </w:p>
        </w:tc>
        <w:tc>
          <w:tcPr>
            <w:tcW w:w="3785" w:type="dxa"/>
            <w:tcMar/>
          </w:tcPr>
          <w:p w:rsidR="3AF32EAB" w:rsidP="3AF32EAB" w:rsidRDefault="00AB121A" w14:paraId="4340EA18" w14:textId="02861B43">
            <w:r w:rsidRPr="00AB121A">
              <w:t>Bootlengte maximaal 12 meter</w:t>
            </w:r>
          </w:p>
        </w:tc>
        <w:tc>
          <w:tcPr>
            <w:tcW w:w="3775" w:type="dxa"/>
            <w:tcMar/>
          </w:tcPr>
          <w:p w:rsidR="3AF32EAB" w:rsidP="3AF32EAB" w:rsidRDefault="3AF32EAB" w14:paraId="5BD91168" w14:textId="5A768B83"/>
        </w:tc>
      </w:tr>
      <w:tr w:rsidR="3AF32EAB" w:rsidTr="54F21FA5" w14:paraId="06B0DE71" w14:textId="77777777">
        <w:trPr>
          <w:trHeight w:val="300"/>
        </w:trPr>
        <w:tc>
          <w:tcPr>
            <w:tcW w:w="1455" w:type="dxa"/>
            <w:tcMar/>
          </w:tcPr>
          <w:p w:rsidR="3AF32EAB" w:rsidP="3AF32EAB" w:rsidRDefault="71663DAA" w14:paraId="5F3ACD52" w14:textId="0BCE8880">
            <w:r>
              <w:t>A28</w:t>
            </w:r>
          </w:p>
        </w:tc>
        <w:tc>
          <w:tcPr>
            <w:tcW w:w="3785" w:type="dxa"/>
            <w:tcMar/>
          </w:tcPr>
          <w:p w:rsidR="3AF32EAB" w:rsidP="3AF32EAB" w:rsidRDefault="00855C2F" w14:paraId="5AF69123" w14:textId="44D2D99E">
            <w:r w:rsidRPr="00855C2F">
              <w:t>Geen beperking lengte schepen aan zandeilanden</w:t>
            </w:r>
          </w:p>
        </w:tc>
        <w:tc>
          <w:tcPr>
            <w:tcW w:w="3775" w:type="dxa"/>
            <w:tcMar/>
          </w:tcPr>
          <w:p w:rsidR="3AF32EAB" w:rsidP="3AF32EAB" w:rsidRDefault="3AF32EAB" w14:paraId="18E5A241" w14:textId="1C1CEFC0"/>
        </w:tc>
      </w:tr>
    </w:tbl>
    <w:p w:rsidR="00D93407" w:rsidRDefault="00D93407" w14:paraId="0BEF56F5" w14:textId="6C051DFB"/>
    <w:p w:rsidR="00D93407" w:rsidRDefault="00D93407" w14:paraId="37158F2A" w14:textId="77777777">
      <w:r>
        <w:br w:type="page"/>
      </w:r>
    </w:p>
    <w:tbl>
      <w:tblPr>
        <w:tblStyle w:val="Tabelraster"/>
        <w:tblW w:w="9015" w:type="dxa"/>
        <w:tblLayout w:type="fixed"/>
        <w:tblLook w:val="06A0" w:firstRow="1" w:lastRow="0" w:firstColumn="1" w:lastColumn="0" w:noHBand="1" w:noVBand="1"/>
      </w:tblPr>
      <w:tblGrid>
        <w:gridCol w:w="1271"/>
        <w:gridCol w:w="3859"/>
        <w:gridCol w:w="3885"/>
      </w:tblGrid>
      <w:tr w:rsidR="00D93407" w:rsidTr="007D2862" w14:paraId="4EB757A1" w14:textId="77777777">
        <w:trPr>
          <w:trHeight w:val="300"/>
        </w:trPr>
        <w:tc>
          <w:tcPr>
            <w:tcW w:w="1271" w:type="dxa"/>
            <w:shd w:val="clear" w:color="auto" w:fill="DAE8F8"/>
          </w:tcPr>
          <w:p w:rsidR="00D93407" w:rsidP="0084685E" w:rsidRDefault="00D93407" w14:paraId="51221673" w14:textId="77777777">
            <w:r>
              <w:lastRenderedPageBreak/>
              <w:t>Nummer</w:t>
            </w:r>
          </w:p>
        </w:tc>
        <w:tc>
          <w:tcPr>
            <w:tcW w:w="3859" w:type="dxa"/>
            <w:shd w:val="clear" w:color="auto" w:fill="DAE8F8"/>
          </w:tcPr>
          <w:p w:rsidR="00D93407" w:rsidP="0084685E" w:rsidRDefault="00D93407" w14:paraId="23C40B9A" w14:textId="77777777">
            <w:r>
              <w:t>Naam</w:t>
            </w:r>
          </w:p>
        </w:tc>
        <w:tc>
          <w:tcPr>
            <w:tcW w:w="3885" w:type="dxa"/>
            <w:shd w:val="clear" w:color="auto" w:fill="DAE8F8"/>
          </w:tcPr>
          <w:p w:rsidR="00D93407" w:rsidP="0084685E" w:rsidRDefault="00D93407" w14:paraId="32FDD3E9" w14:textId="77777777">
            <w:r>
              <w:t>Opmerkingen</w:t>
            </w:r>
          </w:p>
        </w:tc>
      </w:tr>
      <w:tr w:rsidR="00D93407" w:rsidTr="007D2862" w14:paraId="21530227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6AA987FD" w14:textId="5D291132">
            <w:r>
              <w:t>M</w:t>
            </w:r>
            <w:r>
              <w:t>1</w:t>
            </w:r>
          </w:p>
        </w:tc>
        <w:tc>
          <w:tcPr>
            <w:tcW w:w="3859" w:type="dxa"/>
          </w:tcPr>
          <w:p w:rsidR="00D93407" w:rsidP="0084685E" w:rsidRDefault="007D2862" w14:paraId="04D2E036" w14:textId="569E3E64">
            <w:r w:rsidRPr="007D2862">
              <w:t>Elektrisch varen heeft de toekomst</w:t>
            </w:r>
          </w:p>
        </w:tc>
        <w:tc>
          <w:tcPr>
            <w:tcW w:w="3885" w:type="dxa"/>
          </w:tcPr>
          <w:p w:rsidR="00D93407" w:rsidP="0084685E" w:rsidRDefault="00D93407" w14:paraId="28F02F4A" w14:textId="77777777"/>
        </w:tc>
      </w:tr>
      <w:tr w:rsidR="00D93407" w:rsidTr="007D2862" w14:paraId="5C081CFC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08864499" w14:textId="1EEFCAA5">
            <w:r>
              <w:t>M</w:t>
            </w:r>
            <w:r>
              <w:t>2</w:t>
            </w:r>
          </w:p>
        </w:tc>
        <w:tc>
          <w:tcPr>
            <w:tcW w:w="3859" w:type="dxa"/>
          </w:tcPr>
          <w:p w:rsidR="00D93407" w:rsidP="0084685E" w:rsidRDefault="00BF0B7C" w14:paraId="22025E6D" w14:textId="295B98DC">
            <w:r w:rsidRPr="00BF0B7C">
              <w:t>Collectieve oplossing inheems groen</w:t>
            </w:r>
          </w:p>
        </w:tc>
        <w:tc>
          <w:tcPr>
            <w:tcW w:w="3885" w:type="dxa"/>
          </w:tcPr>
          <w:p w:rsidR="00D93407" w:rsidP="0084685E" w:rsidRDefault="00D93407" w14:paraId="4FED41F4" w14:textId="77777777"/>
        </w:tc>
      </w:tr>
      <w:tr w:rsidR="00D93407" w:rsidTr="007D2862" w14:paraId="21165A05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3E4CC63D" w14:textId="12923C46">
            <w:r>
              <w:t>M</w:t>
            </w:r>
            <w:r>
              <w:t>3</w:t>
            </w:r>
          </w:p>
        </w:tc>
        <w:tc>
          <w:tcPr>
            <w:tcW w:w="3859" w:type="dxa"/>
          </w:tcPr>
          <w:p w:rsidR="00D93407" w:rsidP="0084685E" w:rsidRDefault="00D52A50" w14:paraId="225DF212" w14:textId="31FC6D7E">
            <w:r w:rsidRPr="00D52A50">
              <w:t>Ruimte voor maatwerk en duidelijke mogelijkheden om te overnachten</w:t>
            </w:r>
          </w:p>
        </w:tc>
        <w:tc>
          <w:tcPr>
            <w:tcW w:w="3885" w:type="dxa"/>
          </w:tcPr>
          <w:p w:rsidR="00D93407" w:rsidP="0084685E" w:rsidRDefault="00D52A50" w14:paraId="3345D812" w14:textId="77777777">
            <w:r>
              <w:t>Ingetrokken</w:t>
            </w:r>
          </w:p>
          <w:p w:rsidR="00D52A50" w:rsidP="0084685E" w:rsidRDefault="00D52A50" w14:paraId="091C6333" w14:textId="0EA9B86B">
            <w:r>
              <w:t xml:space="preserve">Uitgesplitst in </w:t>
            </w:r>
            <w:r w:rsidR="00B93BC9">
              <w:t>M9 – M10 – M11</w:t>
            </w:r>
          </w:p>
        </w:tc>
      </w:tr>
      <w:tr w:rsidR="00D93407" w:rsidTr="007D2862" w14:paraId="644FE0C1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71883806" w14:textId="33351DD1">
            <w:r>
              <w:t>M</w:t>
            </w:r>
            <w:r>
              <w:t>4</w:t>
            </w:r>
          </w:p>
        </w:tc>
        <w:tc>
          <w:tcPr>
            <w:tcW w:w="3859" w:type="dxa"/>
          </w:tcPr>
          <w:p w:rsidR="00D93407" w:rsidP="0084685E" w:rsidRDefault="004A1379" w14:paraId="11DA1F97" w14:textId="38D15DEA">
            <w:r w:rsidRPr="004A1379">
              <w:t xml:space="preserve">Handhaving </w:t>
            </w:r>
            <w:proofErr w:type="spellStart"/>
            <w:r w:rsidRPr="004A1379">
              <w:t>Vinkeveense</w:t>
            </w:r>
            <w:proofErr w:type="spellEnd"/>
            <w:r w:rsidRPr="004A1379">
              <w:t xml:space="preserve"> Plassen</w:t>
            </w:r>
          </w:p>
        </w:tc>
        <w:tc>
          <w:tcPr>
            <w:tcW w:w="3885" w:type="dxa"/>
          </w:tcPr>
          <w:p w:rsidR="00D93407" w:rsidP="0084685E" w:rsidRDefault="00D93407" w14:paraId="77FA9C6C" w14:textId="77777777"/>
        </w:tc>
      </w:tr>
      <w:tr w:rsidR="00D93407" w:rsidTr="007D2862" w14:paraId="2A04E0BE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676E4053" w14:textId="141F729F">
            <w:r>
              <w:t>M</w:t>
            </w:r>
            <w:r>
              <w:t>5</w:t>
            </w:r>
          </w:p>
        </w:tc>
        <w:tc>
          <w:tcPr>
            <w:tcW w:w="3859" w:type="dxa"/>
          </w:tcPr>
          <w:p w:rsidR="00D93407" w:rsidP="0084685E" w:rsidRDefault="00641938" w14:paraId="0BA6A5CB" w14:textId="57F6BD2F">
            <w:r w:rsidRPr="00641938">
              <w:t>Beschoeien zonder boot of bouwsel</w:t>
            </w:r>
          </w:p>
        </w:tc>
        <w:tc>
          <w:tcPr>
            <w:tcW w:w="3885" w:type="dxa"/>
          </w:tcPr>
          <w:p w:rsidR="00D93407" w:rsidP="0084685E" w:rsidRDefault="00D93407" w14:paraId="133316F8" w14:textId="77777777"/>
        </w:tc>
      </w:tr>
      <w:tr w:rsidR="00D93407" w:rsidTr="007D2862" w14:paraId="173D5B5B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182E98CA" w14:textId="793ED4CA">
            <w:r>
              <w:t>M</w:t>
            </w:r>
            <w:r>
              <w:t>6</w:t>
            </w:r>
          </w:p>
        </w:tc>
        <w:tc>
          <w:tcPr>
            <w:tcW w:w="3859" w:type="dxa"/>
          </w:tcPr>
          <w:p w:rsidR="00D93407" w:rsidP="0084685E" w:rsidRDefault="00980592" w14:paraId="4EA846F6" w14:textId="013368DB">
            <w:r w:rsidRPr="00980592">
              <w:t>Steigerafmetingen vergroten</w:t>
            </w:r>
          </w:p>
        </w:tc>
        <w:tc>
          <w:tcPr>
            <w:tcW w:w="3885" w:type="dxa"/>
          </w:tcPr>
          <w:p w:rsidR="00D93407" w:rsidP="0084685E" w:rsidRDefault="00980592" w14:paraId="5EEF42AC" w14:textId="77777777">
            <w:r>
              <w:t>Ingetrokken</w:t>
            </w:r>
          </w:p>
          <w:p w:rsidR="00D3778A" w:rsidP="0084685E" w:rsidRDefault="00D3778A" w14:paraId="28B73372" w14:textId="4DE50BA9">
            <w:r>
              <w:t>Meegenomen in A14</w:t>
            </w:r>
          </w:p>
        </w:tc>
      </w:tr>
      <w:tr w:rsidR="00D93407" w:rsidTr="007D2862" w14:paraId="0927FB4C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27E67BB7" w14:textId="257C220E">
            <w:r>
              <w:t>M</w:t>
            </w:r>
            <w:r>
              <w:t>7</w:t>
            </w:r>
          </w:p>
        </w:tc>
        <w:tc>
          <w:tcPr>
            <w:tcW w:w="3859" w:type="dxa"/>
          </w:tcPr>
          <w:p w:rsidR="00D93407" w:rsidP="0084685E" w:rsidRDefault="00D40C91" w14:paraId="5024E429" w14:textId="4276A53D">
            <w:r w:rsidRPr="00D40C91">
              <w:t>Overnachten DR2 Jachthavens toestaan</w:t>
            </w:r>
          </w:p>
        </w:tc>
        <w:tc>
          <w:tcPr>
            <w:tcW w:w="3885" w:type="dxa"/>
          </w:tcPr>
          <w:p w:rsidR="00D93407" w:rsidP="0084685E" w:rsidRDefault="00D93407" w14:paraId="3251DA14" w14:textId="77777777"/>
        </w:tc>
      </w:tr>
      <w:tr w:rsidR="00D93407" w:rsidTr="007D2862" w14:paraId="38CBB9E3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5DE057C4" w14:textId="14246AEF">
            <w:r>
              <w:t>M</w:t>
            </w:r>
            <w:r>
              <w:t>8</w:t>
            </w:r>
          </w:p>
        </w:tc>
        <w:tc>
          <w:tcPr>
            <w:tcW w:w="3859" w:type="dxa"/>
          </w:tcPr>
          <w:p w:rsidR="00D93407" w:rsidP="0084685E" w:rsidRDefault="0019425F" w14:paraId="0293ED26" w14:textId="1F308217">
            <w:r w:rsidRPr="0019425F">
              <w:t>Overnachten in huisje, boot of tent</w:t>
            </w:r>
          </w:p>
        </w:tc>
        <w:tc>
          <w:tcPr>
            <w:tcW w:w="3885" w:type="dxa"/>
          </w:tcPr>
          <w:p w:rsidR="00D93407" w:rsidP="0084685E" w:rsidRDefault="00D93407" w14:paraId="7FFD7057" w14:textId="77777777"/>
        </w:tc>
      </w:tr>
      <w:tr w:rsidR="00D93407" w:rsidTr="007D2862" w14:paraId="7E405F54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7AA702D1" w14:textId="7ADB6A9A">
            <w:r>
              <w:t>M</w:t>
            </w:r>
            <w:r>
              <w:t>9</w:t>
            </w:r>
          </w:p>
        </w:tc>
        <w:tc>
          <w:tcPr>
            <w:tcW w:w="3859" w:type="dxa"/>
          </w:tcPr>
          <w:p w:rsidR="00D93407" w:rsidP="0084685E" w:rsidRDefault="00890D11" w14:paraId="74240575" w14:textId="70D177A0">
            <w:r w:rsidRPr="00890D11">
              <w:t>Ontheffing bootlengte en liggingsduur</w:t>
            </w:r>
          </w:p>
        </w:tc>
        <w:tc>
          <w:tcPr>
            <w:tcW w:w="3885" w:type="dxa"/>
          </w:tcPr>
          <w:p w:rsidR="00D93407" w:rsidP="0084685E" w:rsidRDefault="00D93407" w14:paraId="24F24B52" w14:textId="77777777"/>
        </w:tc>
      </w:tr>
      <w:tr w:rsidR="00D93407" w:rsidTr="007D2862" w14:paraId="101B6AB0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069611DB" w14:textId="5CDEB3D7">
            <w:r>
              <w:t>M</w:t>
            </w:r>
            <w:r>
              <w:t>10</w:t>
            </w:r>
          </w:p>
        </w:tc>
        <w:tc>
          <w:tcPr>
            <w:tcW w:w="3859" w:type="dxa"/>
          </w:tcPr>
          <w:p w:rsidR="00D93407" w:rsidP="0084685E" w:rsidRDefault="00A03AB5" w14:paraId="4637A73F" w14:textId="56280A38">
            <w:r w:rsidRPr="00A03AB5">
              <w:t>Verhuurmogelijkheden beperken</w:t>
            </w:r>
          </w:p>
        </w:tc>
        <w:tc>
          <w:tcPr>
            <w:tcW w:w="3885" w:type="dxa"/>
          </w:tcPr>
          <w:p w:rsidR="00D93407" w:rsidP="0084685E" w:rsidRDefault="00D93407" w14:paraId="6017E790" w14:textId="77777777"/>
        </w:tc>
      </w:tr>
      <w:tr w:rsidR="00D93407" w:rsidTr="007D2862" w14:paraId="36EBA4E2" w14:textId="77777777">
        <w:trPr>
          <w:trHeight w:val="300"/>
        </w:trPr>
        <w:tc>
          <w:tcPr>
            <w:tcW w:w="1271" w:type="dxa"/>
          </w:tcPr>
          <w:p w:rsidR="00D93407" w:rsidP="0084685E" w:rsidRDefault="00D93407" w14:paraId="06D8A095" w14:textId="119879BB">
            <w:r>
              <w:t>M</w:t>
            </w:r>
            <w:r>
              <w:t>11</w:t>
            </w:r>
          </w:p>
        </w:tc>
        <w:tc>
          <w:tcPr>
            <w:tcW w:w="3859" w:type="dxa"/>
          </w:tcPr>
          <w:p w:rsidR="00D93407" w:rsidP="0084685E" w:rsidRDefault="00EA1BB4" w14:paraId="3F9521E9" w14:textId="36858F75">
            <w:r w:rsidRPr="00EA1BB4">
              <w:t>Slapen in gebouw of boot of tent</w:t>
            </w:r>
          </w:p>
        </w:tc>
        <w:tc>
          <w:tcPr>
            <w:tcW w:w="3885" w:type="dxa"/>
          </w:tcPr>
          <w:p w:rsidR="00D93407" w:rsidP="0084685E" w:rsidRDefault="00D93407" w14:paraId="5742C0CF" w14:textId="77777777"/>
        </w:tc>
      </w:tr>
    </w:tbl>
    <w:p w:rsidR="4367D669" w:rsidRDefault="4367D669" w14:paraId="5312CB67" w14:textId="77777777"/>
    <w:sectPr w:rsidR="4367D66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48D69C"/>
    <w:rsid w:val="000C6E58"/>
    <w:rsid w:val="0019425F"/>
    <w:rsid w:val="00203736"/>
    <w:rsid w:val="003A7856"/>
    <w:rsid w:val="004607DA"/>
    <w:rsid w:val="0046602A"/>
    <w:rsid w:val="00480A7B"/>
    <w:rsid w:val="004A1379"/>
    <w:rsid w:val="00641938"/>
    <w:rsid w:val="00652C0F"/>
    <w:rsid w:val="0069303C"/>
    <w:rsid w:val="006B30C2"/>
    <w:rsid w:val="006C0D00"/>
    <w:rsid w:val="007D2862"/>
    <w:rsid w:val="007F2D3A"/>
    <w:rsid w:val="00807647"/>
    <w:rsid w:val="00855C2F"/>
    <w:rsid w:val="0088702A"/>
    <w:rsid w:val="00890D11"/>
    <w:rsid w:val="008D4E78"/>
    <w:rsid w:val="00980592"/>
    <w:rsid w:val="009B377C"/>
    <w:rsid w:val="00A03AB5"/>
    <w:rsid w:val="00A75B70"/>
    <w:rsid w:val="00AB121A"/>
    <w:rsid w:val="00B93BC9"/>
    <w:rsid w:val="00BC5D15"/>
    <w:rsid w:val="00BE6041"/>
    <w:rsid w:val="00BF0B7C"/>
    <w:rsid w:val="00C24FA8"/>
    <w:rsid w:val="00C34622"/>
    <w:rsid w:val="00D3778A"/>
    <w:rsid w:val="00D40C91"/>
    <w:rsid w:val="00D52A50"/>
    <w:rsid w:val="00D93407"/>
    <w:rsid w:val="00E167B4"/>
    <w:rsid w:val="00E45940"/>
    <w:rsid w:val="00E77E90"/>
    <w:rsid w:val="00EA1BB4"/>
    <w:rsid w:val="00EB7D4F"/>
    <w:rsid w:val="00F4602D"/>
    <w:rsid w:val="00F94FFE"/>
    <w:rsid w:val="1073DA03"/>
    <w:rsid w:val="1B48D69C"/>
    <w:rsid w:val="2C7111F7"/>
    <w:rsid w:val="3AF32EAB"/>
    <w:rsid w:val="3C7BBB72"/>
    <w:rsid w:val="3E0AFD8E"/>
    <w:rsid w:val="3F7606A1"/>
    <w:rsid w:val="4367D669"/>
    <w:rsid w:val="4876E725"/>
    <w:rsid w:val="54F21FA5"/>
    <w:rsid w:val="7166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8D69C"/>
  <w15:chartTrackingRefBased/>
  <w15:docId w15:val="{D2612942-03F9-4580-98B9-0921780C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7" ma:contentTypeDescription="Een nieuw document maken." ma:contentTypeScope="" ma:versionID="ff0d69f329e97097c0eb1c8793170e5b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ff8a499c650ee90c3e3ba9d4b6bd5273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57560-0517-45B5-8382-32C6A5E8BB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customXml/itemProps2.xml><?xml version="1.0" encoding="utf-8"?>
<ds:datastoreItem xmlns:ds="http://schemas.openxmlformats.org/officeDocument/2006/customXml" ds:itemID="{1EA8046E-24E9-4A10-AC2F-5E9D5562FE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9FDF3-4E85-4C7D-AAAC-2D8E87F1E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van Harmelen</dc:creator>
  <keywords/>
  <dc:description/>
  <lastModifiedBy>Laura van Harmelen</lastModifiedBy>
  <revision>40</revision>
  <dcterms:created xsi:type="dcterms:W3CDTF">2025-04-17T13:42:00.0000000Z</dcterms:created>
  <dcterms:modified xsi:type="dcterms:W3CDTF">2025-04-17T15:09:47.0286065Z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